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7980" w14:textId="77777777" w:rsidR="00F350D3" w:rsidRDefault="00000000">
      <w:r w:rsidRPr="0034726D">
        <w:t>5 дней</w:t>
      </w:r>
    </w:p>
    <w:p w14:paraId="723718FC" w14:textId="77777777" w:rsidR="00F350D3" w:rsidRDefault="00000000">
      <w:r w:rsidRPr="0034726D">
        <w:t xml:space="preserve">АВТОРСКИЙ ТУР </w:t>
      </w:r>
      <w:r>
        <w:rPr>
          <w:lang w:val="en-US"/>
        </w:rPr>
        <w:t>ACTION</w:t>
      </w:r>
      <w:r w:rsidRPr="0034726D">
        <w:t xml:space="preserve"> </w:t>
      </w:r>
      <w:r>
        <w:rPr>
          <w:lang w:val="en-US"/>
        </w:rPr>
        <w:t>DAGESTAN</w:t>
      </w:r>
    </w:p>
    <w:p w14:paraId="46C6748E" w14:textId="77777777" w:rsidR="00F350D3" w:rsidRDefault="00000000">
      <w:r w:rsidRPr="0034726D">
        <w:t>Место начала / Завершения тура: Махачкала / Махачкала</w:t>
      </w:r>
    </w:p>
    <w:p w14:paraId="467252E9" w14:textId="77777777" w:rsidR="00F350D3" w:rsidRDefault="00000000">
      <w:r w:rsidRPr="0034726D">
        <w:t>Места показа: Россия, Дагестан, Махачкала, Шамильский район, Тюбе, Хунзахский район, Тобот, Хунзах, Каньон Цолотль, Ирганайское водохранилище, Сулакский каньон, Чиркейское водохранилище</w:t>
      </w:r>
    </w:p>
    <w:p w14:paraId="2AE3A0FE" w14:textId="77777777" w:rsidR="00F350D3" w:rsidRDefault="00000000">
      <w:r w:rsidRPr="0034726D">
        <w:t>Допустимый возраст: 14+</w:t>
      </w:r>
    </w:p>
    <w:p w14:paraId="79A3FCC6" w14:textId="77777777" w:rsidR="00F350D3" w:rsidRDefault="00000000">
      <w:r w:rsidRPr="0034726D">
        <w:t>Цена за человека от 41 000 руб.</w:t>
      </w:r>
    </w:p>
    <w:p w14:paraId="2325233B" w14:textId="77777777" w:rsidR="00F350D3" w:rsidRDefault="00F350D3"/>
    <w:p w14:paraId="62C5461B" w14:textId="77777777" w:rsidR="00F350D3" w:rsidRDefault="00000000">
      <w:r w:rsidRPr="0034726D">
        <w:t>Описание тура</w:t>
      </w:r>
    </w:p>
    <w:p w14:paraId="451F5213" w14:textId="77777777" w:rsidR="00F350D3" w:rsidRDefault="00000000">
      <w:r w:rsidRPr="0034726D">
        <w:t>Жизнь на «нулевой высоте» кажется серой и скучной? Надоела городская суета? Вы полны сил и активны? Тогда этот тур для Вас! Вас ждёт сапбординг по изумрудному горному озеру, сплав по бурной реке, пеший поход и ночёвка в палатках в нетронутых цивилизацией местах, джипинг и невероятные виды вокруг, а также вкуснейшая еда! Маршрут пролегает по горным хребтам, изрезанным узкими ущельями и покрытым лесами, по руинам древних городов и мимо шумных водопадов.</w:t>
      </w:r>
    </w:p>
    <w:p w14:paraId="5D9C7BB1" w14:textId="77777777" w:rsidR="00F350D3" w:rsidRDefault="00F350D3"/>
    <w:p w14:paraId="57421881" w14:textId="77777777" w:rsidR="00F350D3" w:rsidRDefault="00000000">
      <w:r w:rsidRPr="0034726D">
        <w:t>День 1. Махачкала – плато Шишириг</w:t>
      </w:r>
    </w:p>
    <w:p w14:paraId="1DB2F996" w14:textId="77777777" w:rsidR="00F350D3" w:rsidRDefault="00F350D3"/>
    <w:p w14:paraId="761DB878" w14:textId="77777777" w:rsidR="00F350D3" w:rsidRDefault="00000000">
      <w:r w:rsidRPr="0034726D">
        <w:t>Встреча в офисе компании Сарыкум-тур в АНЖИ АРЕНА (Каспийск), 15 минут езды от аэропорта, с 14:30 до 15:00.</w:t>
      </w:r>
    </w:p>
    <w:p w14:paraId="6D3AD0A6" w14:textId="77777777" w:rsidR="00F350D3" w:rsidRDefault="00F350D3"/>
    <w:p w14:paraId="0463504B" w14:textId="77777777" w:rsidR="00F350D3" w:rsidRDefault="00000000">
      <w:r w:rsidRPr="0034726D">
        <w:t>Знакомство с Дагестаном нужно начинать с его богатейшей кухни, поэтому мы сразу отправимся в этно-ресторан и отведаем национальные блюда. Ресторан и меню мы специально выбирали так, чтобы вы могли окунуться в неповторимую и самобытную атмосферу дагестанского гостеприимства и почувствовать кулинарное многообразие страны гор. Дагестанская кухня очень красочна и разнообразна. Если Вы веган или сыроед, искушённый мясоед или вегетарианец, в дагестанской кухне Вы найдете то, что подходит именно Вам. А если Вы съели больше привычного, не переживайте, ведь впереди Вас ждёт путешествие, которое поможет потратить лишние калории...</w:t>
      </w:r>
    </w:p>
    <w:p w14:paraId="710BF495" w14:textId="77777777" w:rsidR="00F350D3" w:rsidRDefault="00F350D3"/>
    <w:p w14:paraId="72B2DFD4" w14:textId="77777777" w:rsidR="00F350D3" w:rsidRDefault="00000000">
      <w:r w:rsidRPr="0034726D">
        <w:t>Трансфер в палаточный лагерь в окрестностях сëл Согратль и Гамсутль. Здесь можно прогуляться по живописным окрестностям, почувствовать дыхание нетронутой природы, а при желании - поучаствовать в приготовлении ужина на открытом огне. На плато совершенно нет комаров и клещей, а воздух стерилен.</w:t>
      </w:r>
    </w:p>
    <w:p w14:paraId="5341B0D7" w14:textId="77777777" w:rsidR="00F350D3" w:rsidRDefault="00F350D3"/>
    <w:p w14:paraId="1A2A0671" w14:textId="77777777" w:rsidR="00F350D3" w:rsidRDefault="00000000">
      <w:r w:rsidRPr="0034726D">
        <w:t>Несложный трекинг с завораживающими видами, вкусный ужин, приготовленный на костре, новые знакомства и настоящая туристическая романтика – песни под гитару у костра.</w:t>
      </w:r>
    </w:p>
    <w:p w14:paraId="5945EAD3" w14:textId="77777777" w:rsidR="00F350D3" w:rsidRDefault="00F350D3"/>
    <w:p w14:paraId="6A4E8F52" w14:textId="77777777" w:rsidR="00F350D3" w:rsidRDefault="00000000">
      <w:r>
        <w:rPr>
          <w:lang w:val="en-US"/>
        </w:rPr>
        <w:t>P</w:t>
      </w:r>
      <w:r w:rsidRPr="0034726D">
        <w:t xml:space="preserve">. </w:t>
      </w:r>
      <w:r>
        <w:rPr>
          <w:lang w:val="en-US"/>
        </w:rPr>
        <w:t>S</w:t>
      </w:r>
      <w:r w:rsidRPr="0034726D">
        <w:t>. Мы заранее позаботились о Вашем удобстве, к Вашему прибытию палатки уже будут установлены, и Вам понадобится только рюкзак с личными вещами.</w:t>
      </w:r>
    </w:p>
    <w:p w14:paraId="62DD217E" w14:textId="77777777" w:rsidR="00F350D3" w:rsidRDefault="00F350D3"/>
    <w:p w14:paraId="585ABD68" w14:textId="77777777" w:rsidR="00F350D3" w:rsidRDefault="00000000">
      <w:r w:rsidRPr="0034726D">
        <w:t>День 2. Квест «Тайна черного альпиниста». Хунзахское плато.</w:t>
      </w:r>
    </w:p>
    <w:p w14:paraId="2C21286F" w14:textId="77777777" w:rsidR="00F350D3" w:rsidRDefault="00F350D3"/>
    <w:p w14:paraId="0F18E226" w14:textId="77777777" w:rsidR="00F350D3" w:rsidRDefault="00000000">
      <w:r w:rsidRPr="0034726D">
        <w:t>Приглашаем всех желающих встретить рассвет в горах. Потом у Вас будет время подремать до завтрака. А после завтрака начнётся самое интересное!</w:t>
      </w:r>
    </w:p>
    <w:p w14:paraId="48A88BA5" w14:textId="77777777" w:rsidR="00F350D3" w:rsidRDefault="00F350D3"/>
    <w:p w14:paraId="0502097E" w14:textId="77777777" w:rsidR="00F350D3" w:rsidRDefault="00000000">
      <w:r w:rsidRPr="0034726D">
        <w:t xml:space="preserve">Квест с элементами тимбилдинга «Тайна черного альпиниста» позволит Вам окунуться в мир загадок и мистических легенд. </w:t>
      </w:r>
      <w:r>
        <w:rPr>
          <w:lang w:val="en-US"/>
        </w:rPr>
        <w:t>Участников ждет не просто выездной тимбилдинг-квест на природе, а самое настоящее приключение, наполненное необычными испытаниями на силу духа и крепость характера.</w:t>
      </w:r>
    </w:p>
    <w:p w14:paraId="3A32E45D" w14:textId="77777777" w:rsidR="00F350D3" w:rsidRDefault="00F350D3"/>
    <w:p w14:paraId="4D6FA976" w14:textId="77777777" w:rsidR="00F350D3" w:rsidRDefault="00000000">
      <w:r>
        <w:rPr>
          <w:lang w:val="en-US"/>
        </w:rPr>
        <w:t>Главная задача – найти некий артефакт, опередив команду соперников. Квест содержит элементы спортивного туризма. Он зарядит вас драйвом и заставит немного поимпровизировать. Проходит мероприятие, на пересеченной местности.</w:t>
      </w:r>
    </w:p>
    <w:p w14:paraId="4FC5005D" w14:textId="77777777" w:rsidR="00F350D3" w:rsidRDefault="00F350D3"/>
    <w:p w14:paraId="53ABCA39" w14:textId="77777777" w:rsidR="00F350D3" w:rsidRDefault="00000000">
      <w:r>
        <w:rPr>
          <w:lang w:val="en-US"/>
        </w:rPr>
        <w:t>После квеста Вы поедете на Хунзахское плато, самое обширное в Дагестане, полюбуетесь каньоном Цолотль и его водопадами, в том числе и водопадом Тобот.</w:t>
      </w:r>
    </w:p>
    <w:p w14:paraId="0079CFC4" w14:textId="77777777" w:rsidR="00F350D3" w:rsidRDefault="00F350D3"/>
    <w:p w14:paraId="5C244A9F" w14:textId="77777777" w:rsidR="00F350D3" w:rsidRDefault="00000000">
      <w:r>
        <w:rPr>
          <w:lang w:val="en-US"/>
        </w:rPr>
        <w:t>А после того, как Вы напитались природной красотой и энергией, мы заселимся в наш гостевой дом "Хвалтиш". Вы сможете приятно провести вечер, расслабиться на террасе у камина или в саду, попариться в бане и окунуться в бассейн. А вечером повар гостевого дома порадует Вас прекрасным ужином…</w:t>
      </w:r>
    </w:p>
    <w:p w14:paraId="774FAD58" w14:textId="77777777" w:rsidR="00F350D3" w:rsidRDefault="00F350D3"/>
    <w:p w14:paraId="46BA10BD" w14:textId="77777777" w:rsidR="00F350D3" w:rsidRDefault="00F350D3"/>
    <w:p w14:paraId="6B210198" w14:textId="77777777" w:rsidR="00F350D3" w:rsidRDefault="00000000">
      <w:r>
        <w:rPr>
          <w:lang w:val="en-US"/>
        </w:rPr>
        <w:t>День 3. Рафтинг по горной реке. Гоор. Язык Тролля.</w:t>
      </w:r>
    </w:p>
    <w:p w14:paraId="6C470360" w14:textId="77777777" w:rsidR="00F350D3" w:rsidRDefault="00F350D3"/>
    <w:p w14:paraId="7B596E16" w14:textId="77777777" w:rsidR="00F350D3" w:rsidRDefault="00000000">
      <w:r>
        <w:rPr>
          <w:lang w:val="en-US"/>
        </w:rPr>
        <w:t>Сразу после завтрака, не теряя времени, Вы отправитесь на рафтинг по горной реке Аварское Койсу. О, если бы мы могли коротко описать, какая красота Вас там ждёт!</w:t>
      </w:r>
    </w:p>
    <w:p w14:paraId="30E137B5" w14:textId="77777777" w:rsidR="00F350D3" w:rsidRDefault="00F350D3"/>
    <w:p w14:paraId="4B22DC04" w14:textId="77777777" w:rsidR="00F350D3" w:rsidRDefault="00000000">
      <w:r>
        <w:rPr>
          <w:lang w:val="en-US"/>
        </w:rPr>
        <w:t>Чтобы пройти участок горной реки и получить приятную дозу адреналина, не нужно быть профессиональными гребцами. Сплав будет несложной категории и в сопровождении инструктора.</w:t>
      </w:r>
    </w:p>
    <w:p w14:paraId="135F6750" w14:textId="77777777" w:rsidR="00F350D3" w:rsidRDefault="00F350D3"/>
    <w:p w14:paraId="4E0B2414" w14:textId="77777777" w:rsidR="00F350D3" w:rsidRDefault="00000000">
      <w:r>
        <w:rPr>
          <w:lang w:val="en-US"/>
        </w:rPr>
        <w:t>Обед на рафтинговой станции. После обеда поездка к знаменитому дагестанскому языку Тролля. Это 5-метровый выступ на краю пропасти на высоте около 2000 метров.</w:t>
      </w:r>
    </w:p>
    <w:p w14:paraId="1C740010" w14:textId="77777777" w:rsidR="00F350D3" w:rsidRDefault="00F350D3"/>
    <w:p w14:paraId="293335C3" w14:textId="77777777" w:rsidR="00F350D3" w:rsidRDefault="00000000">
      <w:r>
        <w:rPr>
          <w:lang w:val="en-US"/>
        </w:rPr>
        <w:t>Отсюда открывается потрясающий вид на четырёх-тысячники Большого Кавказа. Фотографии тут самые крутые!</w:t>
      </w:r>
    </w:p>
    <w:p w14:paraId="2CA24C6A" w14:textId="77777777" w:rsidR="00F350D3" w:rsidRDefault="00F350D3"/>
    <w:p w14:paraId="695A386D" w14:textId="77777777" w:rsidR="00F350D3" w:rsidRDefault="00000000">
      <w:r>
        <w:rPr>
          <w:lang w:val="en-US"/>
        </w:rPr>
        <w:t>А за спиной - древние башни старого Гоора, который когда-то был неприступным оборонительным комплексом на краю головокружительной пропасти и состоял из сторожевых башен и жилых домов.</w:t>
      </w:r>
    </w:p>
    <w:p w14:paraId="45339719" w14:textId="77777777" w:rsidR="00F350D3" w:rsidRDefault="00F350D3"/>
    <w:p w14:paraId="67386A54" w14:textId="77777777" w:rsidR="00F350D3" w:rsidRDefault="00000000">
      <w:r>
        <w:rPr>
          <w:lang w:val="en-US"/>
        </w:rPr>
        <w:t>Ещё одна из самых ярких и запоминающихся достопримечательностей Дагестана в Вашей копилке!</w:t>
      </w:r>
    </w:p>
    <w:p w14:paraId="7A5406F5" w14:textId="77777777" w:rsidR="00F350D3" w:rsidRDefault="00F350D3"/>
    <w:p w14:paraId="049BDB2B" w14:textId="31BE62F5" w:rsidR="00F350D3" w:rsidRPr="0034726D" w:rsidRDefault="00000000">
      <w:r>
        <w:rPr>
          <w:lang w:val="en-US"/>
        </w:rPr>
        <w:t>Сделав несколько сотен фотографий, Вы вернётесь в свой</w:t>
      </w:r>
      <w:r w:rsidR="0034726D">
        <w:t xml:space="preserve"> отель.</w:t>
      </w:r>
    </w:p>
    <w:p w14:paraId="6A33C554" w14:textId="77777777" w:rsidR="00F350D3" w:rsidRDefault="00F350D3"/>
    <w:p w14:paraId="5F261702" w14:textId="77777777" w:rsidR="00F350D3" w:rsidRDefault="00000000">
      <w:r>
        <w:rPr>
          <w:lang w:val="en-US"/>
        </w:rPr>
        <w:t>День 4. Ирганайское водохранилище.</w:t>
      </w:r>
    </w:p>
    <w:p w14:paraId="534D8C5B" w14:textId="77777777" w:rsidR="00F350D3" w:rsidRDefault="00F350D3"/>
    <w:p w14:paraId="610E56B9" w14:textId="77777777" w:rsidR="00F350D3" w:rsidRDefault="00000000">
      <w:r>
        <w:rPr>
          <w:lang w:val="en-US"/>
        </w:rPr>
        <w:t>Слышали ли Вы про Ирганайское водохранилище с изумрудно-бирюзовой водой, которое телеканал National Geographic назвал одним из самых красивых мест в России?</w:t>
      </w:r>
    </w:p>
    <w:p w14:paraId="7E21E4F9" w14:textId="77777777" w:rsidR="00F350D3" w:rsidRDefault="00F350D3"/>
    <w:p w14:paraId="755A28A1" w14:textId="77777777" w:rsidR="00F350D3" w:rsidRDefault="00000000">
      <w:r>
        <w:rPr>
          <w:lang w:val="en-US"/>
        </w:rPr>
        <w:t>Это второй по объему пресной воды водоём на Северном Кавказе, и Вам предстоит водный поход по нему.</w:t>
      </w:r>
    </w:p>
    <w:p w14:paraId="1ED59237" w14:textId="77777777" w:rsidR="00F350D3" w:rsidRDefault="00F350D3"/>
    <w:p w14:paraId="025706D9" w14:textId="77777777" w:rsidR="00F350D3" w:rsidRDefault="00000000">
      <w:r>
        <w:rPr>
          <w:lang w:val="en-US"/>
        </w:rPr>
        <w:t>Если Вы ещё не занимались сапбордингом, это лучшее место, чтобы начать! Опытный инструктор поможет быстро научиться всему самому главному, а дальше... Дальше наслаждаемся плеском воды, звуками природы и потрясающей красотой вокруг. На другом берегу озера заварим чай в самоваре у водопада и продолжим водную прогулку в обратную сторону.</w:t>
      </w:r>
    </w:p>
    <w:p w14:paraId="5FAE7584" w14:textId="77777777" w:rsidR="00F350D3" w:rsidRDefault="00F350D3"/>
    <w:p w14:paraId="42DF3C1F" w14:textId="77777777" w:rsidR="00F350D3" w:rsidRDefault="00000000">
      <w:r>
        <w:rPr>
          <w:lang w:val="en-US"/>
        </w:rPr>
        <w:t>Оставив сапы на берегу, Вы пообедаете в местном кафе, а после восстановления сил прогулка продолжится уже на скоростном катере.</w:t>
      </w:r>
    </w:p>
    <w:p w14:paraId="091242B6" w14:textId="77777777" w:rsidR="00F350D3" w:rsidRDefault="00F350D3"/>
    <w:p w14:paraId="1C96049B" w14:textId="77777777" w:rsidR="00F350D3" w:rsidRDefault="00000000">
      <w:r>
        <w:rPr>
          <w:lang w:val="en-US"/>
        </w:rPr>
        <w:t>После катера мы отправимся в SPA-отель «Сарыкум». Он находится в долине холмов с видом на одноимённый бархан «Сарыкум» – уникальный памятник природы, самый высокий бархан в Евразии. Сауна, хамам, большой бассейн этого отеля – как раз то, что нужно, чтобы хорошенько отдохнуть после такого, активного дня...</w:t>
      </w:r>
    </w:p>
    <w:p w14:paraId="423B6289" w14:textId="77777777" w:rsidR="00F350D3" w:rsidRDefault="00000000">
      <w:r>
        <w:rPr>
          <w:lang w:val="en-US"/>
        </w:rPr>
        <w:t xml:space="preserve">Ну и сюрпризы...) </w:t>
      </w:r>
    </w:p>
    <w:p w14:paraId="7B3FEC65" w14:textId="77777777" w:rsidR="00F350D3" w:rsidRDefault="00F350D3"/>
    <w:p w14:paraId="5E5CDB98" w14:textId="77777777" w:rsidR="00F350D3" w:rsidRDefault="00F350D3"/>
    <w:p w14:paraId="2B614EA1" w14:textId="77777777" w:rsidR="00F350D3" w:rsidRDefault="00000000">
      <w:r>
        <w:rPr>
          <w:lang w:val="en-US"/>
        </w:rPr>
        <w:t>День 5. Бархан Сарыкум. Сулакский каньон.</w:t>
      </w:r>
    </w:p>
    <w:p w14:paraId="4F124C5B" w14:textId="77777777" w:rsidR="00F350D3" w:rsidRDefault="00F350D3"/>
    <w:p w14:paraId="0C081F0C" w14:textId="77777777" w:rsidR="00F350D3" w:rsidRDefault="00000000">
      <w:r>
        <w:rPr>
          <w:lang w:val="en-US"/>
        </w:rPr>
        <w:t>Утром – для желающих рассвет на песчаном бархане Сарыкум.</w:t>
      </w:r>
    </w:p>
    <w:p w14:paraId="2E9BB6A0" w14:textId="77777777" w:rsidR="00F350D3" w:rsidRDefault="00F350D3"/>
    <w:p w14:paraId="26B9D27F" w14:textId="77777777" w:rsidR="00F350D3" w:rsidRDefault="00000000">
      <w:r>
        <w:rPr>
          <w:lang w:val="en-US"/>
        </w:rPr>
        <w:t>После завтрака - отъезд на смотровую площадку Черкейского водохранилища. Это самый большой пресноводный водоём на Северном Кавказе, его береговая линия изрезана каньонами и теснинами, многочисленные бухты и заливы образуют неповторимый ландшафт. И чтобы окончательно влюбить Вас в Дагестан, мы отправимся смотреть головокружительные виды Сулакского каньона.</w:t>
      </w:r>
    </w:p>
    <w:p w14:paraId="41CD18B8" w14:textId="77777777" w:rsidR="00F350D3" w:rsidRDefault="00F350D3"/>
    <w:p w14:paraId="743A28BA" w14:textId="77777777" w:rsidR="00F350D3" w:rsidRDefault="00000000">
      <w:r>
        <w:rPr>
          <w:lang w:val="en-US"/>
        </w:rPr>
        <w:t>Пропитайтесь его энергетикой, ведь он является одним из самых глубоких каньонов в мире и самый глубочайший в Европе, его глубина достигает до 1920 метров.</w:t>
      </w:r>
    </w:p>
    <w:p w14:paraId="76395842" w14:textId="77777777" w:rsidR="00F350D3" w:rsidRDefault="00F350D3"/>
    <w:p w14:paraId="10FBE360" w14:textId="77777777" w:rsidR="00F350D3" w:rsidRDefault="00000000">
      <w:r>
        <w:rPr>
          <w:lang w:val="en-US"/>
        </w:rPr>
        <w:t>Затем обед в форелевом хозяйстве «Главрыба» – это изумительное место, где выращивают радужную форель и осетров. Вас ждет экскурсия по хозяйству и шикарный ресторан, в котором Вы отведаете вкуснейшую рыбу, приготовленную на гриле.</w:t>
      </w:r>
    </w:p>
    <w:p w14:paraId="2A4E960B" w14:textId="77777777" w:rsidR="00F350D3" w:rsidRDefault="00F350D3"/>
    <w:p w14:paraId="23DEF85E" w14:textId="77777777" w:rsidR="00F350D3" w:rsidRDefault="00000000">
      <w:r>
        <w:rPr>
          <w:lang w:val="en-US"/>
        </w:rPr>
        <w:t>Сытые, довольные и немного грустные от того, что приключения подошли к концу, Вы отправитесь в аэропорт.</w:t>
      </w:r>
    </w:p>
    <w:p w14:paraId="3BEAF5DB" w14:textId="77777777" w:rsidR="00F350D3" w:rsidRDefault="00F350D3"/>
    <w:p w14:paraId="3FE6A5E1" w14:textId="77777777" w:rsidR="00F350D3" w:rsidRDefault="00000000">
      <w:r>
        <w:rPr>
          <w:lang w:val="en-US"/>
        </w:rPr>
        <w:t>Надеемся, что приятные воспоминания об этой поездке будут радовать Вас ещё долго.</w:t>
      </w:r>
    </w:p>
    <w:p w14:paraId="0E7681FB" w14:textId="77777777" w:rsidR="00F350D3" w:rsidRDefault="00F350D3"/>
    <w:p w14:paraId="73653A78" w14:textId="77777777" w:rsidR="00F350D3" w:rsidRDefault="00000000">
      <w:r>
        <w:rPr>
          <w:lang w:val="en-US"/>
        </w:rPr>
        <w:t>Дополнительно</w:t>
      </w:r>
    </w:p>
    <w:p w14:paraId="0D8107F4" w14:textId="77777777" w:rsidR="00F350D3" w:rsidRDefault="00000000">
      <w:r>
        <w:rPr>
          <w:lang w:val="en-US"/>
        </w:rPr>
        <w:t>Что нужно знать перед вылетом</w:t>
      </w:r>
    </w:p>
    <w:p w14:paraId="2A1AE6F2" w14:textId="77777777" w:rsidR="00F350D3" w:rsidRDefault="00F350D3"/>
    <w:p w14:paraId="651A9A71" w14:textId="77777777" w:rsidR="00F350D3" w:rsidRDefault="00000000">
      <w:r>
        <w:rPr>
          <w:lang w:val="en-US"/>
        </w:rPr>
        <w:t>Проверьте наличие российского паспорта.</w:t>
      </w:r>
    </w:p>
    <w:p w14:paraId="48A3DAA9" w14:textId="77777777" w:rsidR="00F350D3" w:rsidRDefault="00F350D3"/>
    <w:p w14:paraId="510857AA" w14:textId="77777777" w:rsidR="00F350D3" w:rsidRDefault="00000000">
      <w:r>
        <w:rPr>
          <w:lang w:val="en-US"/>
        </w:rPr>
        <w:t>Рекомендуемая одежда:</w:t>
      </w:r>
    </w:p>
    <w:p w14:paraId="4817FF88" w14:textId="77777777" w:rsidR="00F350D3" w:rsidRDefault="00F350D3"/>
    <w:p w14:paraId="5BB2D806" w14:textId="77777777" w:rsidR="00F350D3" w:rsidRDefault="00000000">
      <w:r>
        <w:rPr>
          <w:lang w:val="en-US"/>
        </w:rPr>
        <w:t>В связи с особенностью местного менталитета мы рекомендуем придерживаться только одного правила: одежда не должна быть слишком вызывающей (для девушек юбки и шорты, открывающие ягодицы, и открытые топы с вызывающим декольте не рекомендуются).</w:t>
      </w:r>
    </w:p>
    <w:p w14:paraId="7716534A" w14:textId="77777777" w:rsidR="00F350D3" w:rsidRDefault="00F350D3"/>
    <w:p w14:paraId="2E863A6A" w14:textId="77777777" w:rsidR="00F350D3" w:rsidRDefault="00000000">
      <w:r>
        <w:rPr>
          <w:lang w:val="en-US"/>
        </w:rPr>
        <w:t>При входе в мечеть или другие святые места женщинам нужно надевать платок, поэтому рекомендуем брать его с собой на экскурсии.</w:t>
      </w:r>
    </w:p>
    <w:p w14:paraId="6E7BCA26" w14:textId="77777777" w:rsidR="00F350D3" w:rsidRDefault="00F350D3"/>
    <w:p w14:paraId="1E070540" w14:textId="77777777" w:rsidR="00F350D3" w:rsidRDefault="00000000">
      <w:r>
        <w:rPr>
          <w:lang w:val="en-US"/>
        </w:rPr>
        <w:t>Рекомендуем взять с собой</w:t>
      </w:r>
    </w:p>
    <w:p w14:paraId="0E611C07" w14:textId="77777777" w:rsidR="00F350D3" w:rsidRDefault="00F350D3"/>
    <w:p w14:paraId="3E7CFFBA" w14:textId="77777777" w:rsidR="00F350D3" w:rsidRDefault="00000000">
      <w:r>
        <w:rPr>
          <w:lang w:val="en-US"/>
        </w:rPr>
        <w:t>Головной убор от солнца, платок для женщин для входа в мечеть;</w:t>
      </w:r>
    </w:p>
    <w:p w14:paraId="5C6B4B79" w14:textId="77777777" w:rsidR="00F350D3" w:rsidRDefault="00000000">
      <w:r>
        <w:rPr>
          <w:lang w:val="en-US"/>
        </w:rPr>
        <w:t>Темные очки;</w:t>
      </w:r>
    </w:p>
    <w:p w14:paraId="1B3B570C" w14:textId="77777777" w:rsidR="00F350D3" w:rsidRDefault="00000000">
      <w:r>
        <w:rPr>
          <w:lang w:val="en-US"/>
        </w:rPr>
        <w:t>Солнцезащитный крем;</w:t>
      </w:r>
    </w:p>
    <w:p w14:paraId="4E872506" w14:textId="77777777" w:rsidR="00F350D3" w:rsidRDefault="00000000">
      <w:r>
        <w:rPr>
          <w:lang w:val="en-US"/>
        </w:rPr>
        <w:t>Верхняя одежда для вечера в горах (легкая куртка/ветровка или толстовка);</w:t>
      </w:r>
    </w:p>
    <w:p w14:paraId="31A443D4" w14:textId="77777777" w:rsidR="00F350D3" w:rsidRDefault="00000000">
      <w:r>
        <w:rPr>
          <w:lang w:val="en-US"/>
        </w:rPr>
        <w:t>Портативное зарядное устройство;</w:t>
      </w:r>
    </w:p>
    <w:p w14:paraId="05CADE08" w14:textId="77777777" w:rsidR="00F350D3" w:rsidRDefault="00000000">
      <w:r>
        <w:rPr>
          <w:lang w:val="en-US"/>
        </w:rPr>
        <w:t>Медикаменты личного назначения;</w:t>
      </w:r>
    </w:p>
    <w:p w14:paraId="52B48D5B" w14:textId="77777777" w:rsidR="00F350D3" w:rsidRDefault="00000000">
      <w:r>
        <w:rPr>
          <w:lang w:val="en-US"/>
        </w:rPr>
        <w:t>Комфортную для Вас одежду для экскурсий, например, джинсы или удобные брюки, футболки, купальные принадлежности с июня по сентябрь;</w:t>
      </w:r>
    </w:p>
    <w:p w14:paraId="739FBB97" w14:textId="77777777" w:rsidR="00F350D3" w:rsidRDefault="00000000">
      <w:r>
        <w:rPr>
          <w:lang w:val="en-US"/>
        </w:rPr>
        <w:t>Удобная обувь, в которой Вы сможете долго ходить;</w:t>
      </w:r>
    </w:p>
    <w:p w14:paraId="51EC8066" w14:textId="77777777" w:rsidR="00F350D3" w:rsidRDefault="00000000">
      <w:r>
        <w:rPr>
          <w:lang w:val="en-US"/>
        </w:rPr>
        <w:t>Наличные (в городах есть банкоматы, где можно снять деньги с карты. Просто предупредите гида, и он об этом позаботится). Оплата по карте возможна в крупных городах. Чаще всего оплата производится наличными либо переводом на карту Сбербанка.</w:t>
      </w:r>
    </w:p>
    <w:p w14:paraId="79069C4C" w14:textId="77777777" w:rsidR="00F350D3" w:rsidRDefault="00000000">
      <w:r>
        <w:rPr>
          <w:lang w:val="en-US"/>
        </w:rPr>
        <w:t>Мобильные операторы "сотовой связи": МТС, Мегафон, Билайн, Йота.</w:t>
      </w:r>
    </w:p>
    <w:p w14:paraId="0DA7083F" w14:textId="77777777" w:rsidR="00F350D3" w:rsidRDefault="00F350D3"/>
    <w:p w14:paraId="5BF41D72" w14:textId="77777777" w:rsidR="00F350D3" w:rsidRDefault="00000000">
      <w:r>
        <w:rPr>
          <w:lang w:val="en-US"/>
        </w:rPr>
        <w:t>В аэропорту</w:t>
      </w:r>
    </w:p>
    <w:p w14:paraId="3F1A7FF9" w14:textId="77777777" w:rsidR="00F350D3" w:rsidRDefault="00F350D3"/>
    <w:p w14:paraId="76AC39F6" w14:textId="77777777" w:rsidR="00F350D3" w:rsidRDefault="00000000">
      <w:r>
        <w:rPr>
          <w:lang w:val="en-US"/>
        </w:rPr>
        <w:t>Тех, кто заказывает организованный трансфер, будут встречать с табличкой «САРЫКУМ ТУР».</w:t>
      </w:r>
    </w:p>
    <w:p w14:paraId="48388FA6" w14:textId="77777777" w:rsidR="00F350D3" w:rsidRDefault="00F350D3"/>
    <w:p w14:paraId="3CEBA1C1" w14:textId="77777777" w:rsidR="00F350D3" w:rsidRDefault="00000000">
      <w:r>
        <w:rPr>
          <w:lang w:val="en-US"/>
        </w:rPr>
        <w:t>Остальные могут добраться до отеля самостоятельно с помощью Яндекс Такси</w:t>
      </w:r>
    </w:p>
    <w:p w14:paraId="36A949C6" w14:textId="77777777" w:rsidR="00F350D3" w:rsidRDefault="00F350D3"/>
    <w:p w14:paraId="177FF08C" w14:textId="77777777" w:rsidR="00F350D3" w:rsidRDefault="00F350D3"/>
    <w:p w14:paraId="223BE681" w14:textId="77777777" w:rsidR="00F350D3" w:rsidRDefault="00000000">
      <w:r>
        <w:rPr>
          <w:lang w:val="en-US"/>
        </w:rPr>
        <w:t>В стоимость тура включено</w:t>
      </w:r>
    </w:p>
    <w:p w14:paraId="6F06ACD1" w14:textId="77777777" w:rsidR="00F350D3" w:rsidRDefault="00000000">
      <w:r>
        <w:rPr>
          <w:lang w:val="en-US"/>
        </w:rPr>
        <w:t>транспорт по программе (минивен Мерседес Бенц Спринтер)</w:t>
      </w:r>
    </w:p>
    <w:p w14:paraId="6E20B27A" w14:textId="77777777" w:rsidR="00F350D3" w:rsidRDefault="00000000">
      <w:r>
        <w:rPr>
          <w:lang w:val="en-US"/>
        </w:rPr>
        <w:t>экскурсии по программе</w:t>
      </w:r>
    </w:p>
    <w:p w14:paraId="776BE987" w14:textId="77777777" w:rsidR="00F350D3" w:rsidRDefault="00000000">
      <w:r>
        <w:rPr>
          <w:lang w:val="en-US"/>
        </w:rPr>
        <w:t>завтраки, обеды и ужины по программе (кроме ужина на 4-й день)</w:t>
      </w:r>
    </w:p>
    <w:p w14:paraId="01EADFF3" w14:textId="77777777" w:rsidR="00F350D3" w:rsidRDefault="00000000">
      <w:r>
        <w:rPr>
          <w:lang w:val="en-US"/>
        </w:rPr>
        <w:t>размещение 2 ночи в гостевом доме «Хвалтиш»</w:t>
      </w:r>
    </w:p>
    <w:p w14:paraId="2A9E2327" w14:textId="77777777" w:rsidR="00F350D3" w:rsidRDefault="00000000">
      <w:r>
        <w:rPr>
          <w:lang w:val="en-US"/>
        </w:rPr>
        <w:t>размещение 1 ночь в Сарыкум by Cronwell Hotel &amp; Spa»</w:t>
      </w:r>
    </w:p>
    <w:p w14:paraId="0FB759A7" w14:textId="77777777" w:rsidR="00F350D3" w:rsidRDefault="00000000">
      <w:r>
        <w:rPr>
          <w:lang w:val="en-US"/>
        </w:rPr>
        <w:t>размещение 1 ночь палаточный лагерь на плато Шишириг</w:t>
      </w:r>
    </w:p>
    <w:p w14:paraId="07F714EB" w14:textId="77777777" w:rsidR="00F350D3" w:rsidRDefault="00000000">
      <w:r>
        <w:rPr>
          <w:lang w:val="en-US"/>
        </w:rPr>
        <w:t>сапбординг</w:t>
      </w:r>
    </w:p>
    <w:p w14:paraId="2CEA2628" w14:textId="77777777" w:rsidR="00F350D3" w:rsidRDefault="00000000">
      <w:r>
        <w:rPr>
          <w:lang w:val="en-US"/>
        </w:rPr>
        <w:t>джипинг по программе</w:t>
      </w:r>
    </w:p>
    <w:p w14:paraId="2DC69B82" w14:textId="77777777" w:rsidR="00F350D3" w:rsidRDefault="00000000">
      <w:r>
        <w:rPr>
          <w:lang w:val="en-US"/>
        </w:rPr>
        <w:t>квест «Тайна черного альпиниста»</w:t>
      </w:r>
    </w:p>
    <w:p w14:paraId="37488EF0" w14:textId="77777777" w:rsidR="00F350D3" w:rsidRDefault="00000000">
      <w:r>
        <w:rPr>
          <w:lang w:val="en-US"/>
        </w:rPr>
        <w:t>катание на катерах (Сулакский каньон, 1 час)</w:t>
      </w:r>
    </w:p>
    <w:p w14:paraId="75A05651" w14:textId="77777777" w:rsidR="00F350D3" w:rsidRDefault="00000000">
      <w:r>
        <w:rPr>
          <w:lang w:val="en-US"/>
        </w:rPr>
        <w:t>питьевая вода</w:t>
      </w:r>
    </w:p>
    <w:p w14:paraId="231C460E" w14:textId="77777777" w:rsidR="00F350D3" w:rsidRDefault="00F350D3"/>
    <w:p w14:paraId="0EB85ED5" w14:textId="77777777" w:rsidR="00F350D3" w:rsidRDefault="00F350D3"/>
    <w:p w14:paraId="521AB964" w14:textId="77777777" w:rsidR="00F350D3" w:rsidRDefault="00F350D3"/>
    <w:p w14:paraId="66470B04" w14:textId="77777777" w:rsidR="00F350D3" w:rsidRDefault="00F350D3"/>
    <w:p w14:paraId="4E7E828D" w14:textId="77777777" w:rsidR="00F350D3" w:rsidRDefault="00000000">
      <w:r>
        <w:t xml:space="preserve"> В стоимость тура не включено</w:t>
      </w:r>
    </w:p>
    <w:p w14:paraId="66633CDA" w14:textId="77777777" w:rsidR="00F350D3" w:rsidRDefault="00000000">
      <w:r>
        <w:rPr>
          <w:lang w:val="en-US"/>
        </w:rPr>
        <w:t>Алкогольнве н</w:t>
      </w:r>
      <w:r>
        <w:t>апитки</w:t>
      </w:r>
    </w:p>
    <w:p w14:paraId="08226B0A" w14:textId="77777777" w:rsidR="00F350D3" w:rsidRDefault="00000000">
      <w:r>
        <w:t>Ужин на 4-й день программы</w:t>
      </w:r>
    </w:p>
    <w:p w14:paraId="2B710B11" w14:textId="77777777" w:rsidR="00F350D3" w:rsidRDefault="00000000">
      <w:r>
        <w:t>Сувениры, дополнительные расходы</w:t>
      </w:r>
    </w:p>
    <w:p w14:paraId="2AC25A01" w14:textId="77777777" w:rsidR="00F350D3" w:rsidRDefault="00000000">
      <w:r>
        <w:t>Трансферы аэропорт-ресторан и отель-аэропорт в первый и последний день программы.</w:t>
      </w:r>
    </w:p>
    <w:p w14:paraId="7D038F22" w14:textId="77777777" w:rsidR="00F350D3" w:rsidRDefault="00F350D3"/>
    <w:p w14:paraId="0C970317" w14:textId="77777777" w:rsidR="00F350D3" w:rsidRDefault="00F350D3"/>
    <w:p w14:paraId="185E4706" w14:textId="77777777" w:rsidR="00F350D3" w:rsidRDefault="00F350D3"/>
    <w:p w14:paraId="73D77776" w14:textId="77777777" w:rsidR="00F350D3" w:rsidRDefault="00F350D3"/>
    <w:sectPr w:rsidR="00F350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TrackMoves/>
  <w:defaultTabStop w:val="708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0D3"/>
    <w:rsid w:val="0034726D"/>
    <w:rsid w:val="00F3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46F69"/>
  <w15:docId w15:val="{CCEAF8D3-3895-4D65-A202-4A19B7D6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1271</Words>
  <Characters>7248</Characters>
  <Application>Microsoft Office Word</Application>
  <DocSecurity>0</DocSecurity>
  <Lines>60</Lines>
  <Paragraphs>17</Paragraphs>
  <ScaleCrop>false</ScaleCrop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M2007J20CG</dc:creator>
  <cp:lastModifiedBy>Татьяна Карпова</cp:lastModifiedBy>
  <cp:revision>2</cp:revision>
  <dcterms:created xsi:type="dcterms:W3CDTF">2022-11-09T10:16:00Z</dcterms:created>
  <dcterms:modified xsi:type="dcterms:W3CDTF">2022-11-10T12:10:00Z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a191df88e74542aab9da4dc397d1d6b9</vt:lpwstr>
  </property>
</Properties>
</file>