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610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Гран-тур «Вся Карелия»</w:t>
      </w:r>
    </w:p>
    <w:p w14:paraId="262440CD" w14:textId="1EAC575A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D729" w14:textId="130E13F8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BCEE" w14:textId="68FCB3E6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A7FB7" w14:textId="4F7C43AF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2A524AC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A753A" w14:textId="59B14BDB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Октябрь: 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22,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45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A9BBD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004DD" w14:textId="0B29FC8E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C9167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78778" w14:textId="64CA7CDF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06666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74316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50A18" w14:textId="47255413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20, 25,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840BC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10C2B" w14:textId="7E17274D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C35F1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C921B" w14:textId="4E97338A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B142E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DF065" w14:textId="4A919894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8E7CA9" w14:textId="12512DC6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5B84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BF5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преимущества и особенности тура:</w:t>
      </w:r>
    </w:p>
    <w:p w14:paraId="6477D97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4DE1759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15 топовых мест Карелии за три дня</w:t>
      </w:r>
    </w:p>
    <w:p w14:paraId="373293DD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Ощутите силу и красоту природы – живописные водопады и озера, захватывающие виды Мраморного каньона</w:t>
      </w:r>
    </w:p>
    <w:p w14:paraId="2A5F59A8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Познакомитесь с красочной культурой и славными традициями на радушном приеме у коренных жителей </w:t>
      </w:r>
    </w:p>
    <w:p w14:paraId="26FF49BD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Отправитесь в гости к хозяину зимы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Сможете затискать дружелюбных хаски и потрогать нос настоящего оленя!</w:t>
      </w:r>
    </w:p>
    <w:p w14:paraId="2ABCAAFB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лучших отелях Петрозаводска</w:t>
      </w:r>
    </w:p>
    <w:p w14:paraId="22F8386D" w14:textId="77777777" w:rsidR="009F36D8" w:rsidRPr="009F36D8" w:rsidRDefault="009F36D8" w:rsidP="009F36D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экскурсии включены в стоимость тура </w:t>
      </w:r>
    </w:p>
    <w:p w14:paraId="27996DE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9717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лучшее в Карелии за три дня. Победитель в номинации «Маршрут года – 2019». Позвольте себе идеальное путешествие!</w:t>
      </w:r>
    </w:p>
    <w:p w14:paraId="1F22871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58BA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тура:</w:t>
      </w:r>
    </w:p>
    <w:p w14:paraId="0BEB105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7898" w14:textId="277084F3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дня мы проедем вокруг Ладожского озера и покажем все самое стоящее, что должен увидеть каждый гость Карелии. Дивные природные пейзажи будут радовать взгляд, а тщательно продуманный и насыщенный маршрут тура с интерактивной и этнокультурной программой станет увлекательным путешествием по вехам истории. Органичным дополнением вашего отдыха станут вечера в столице Карелии Петрозаводске – свободное время для знакомства с карельской кухней и для приятных прогулок по набережной.  Осенне-зимний сезон выгодно подчеркивает строгую красоту Русского Севера. Откройте свою Карелию вместе с нами! </w:t>
      </w:r>
    </w:p>
    <w:p w14:paraId="72684D8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282D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Маршрут:</w:t>
      </w:r>
    </w:p>
    <w:p w14:paraId="121158E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B781F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день: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 – «Фермерская усадьба» – Александро-Свирский монастырь – Олонец. Музей карелов-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ливвиков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деревня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Петрозаводск</w:t>
      </w:r>
    </w:p>
    <w:p w14:paraId="078C0293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4B758E" w14:textId="22A91799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день: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Петрозаводск – заповедник и водопад Кивач – питомник хаски и ферма северных оленей в резиденции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интерактивная программа «Вселенная «Калевала» в музее изобразительного искусства – Петрозаводск</w:t>
      </w:r>
    </w:p>
    <w:p w14:paraId="66E98C3E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B6278D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день: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Петрозаводск – водопады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горный парк «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поездка на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желанию) – фирменный магазин форелевого хозяйства – Санкт-Петербург</w:t>
      </w:r>
    </w:p>
    <w:p w14:paraId="6F181DD1" w14:textId="77777777" w:rsidR="009F36D8" w:rsidRPr="009F36D8" w:rsidRDefault="009F36D8" w:rsidP="009F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3CD3B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Полное описание тура:</w:t>
      </w:r>
    </w:p>
    <w:p w14:paraId="3792BF7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8039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</w:t>
      </w:r>
    </w:p>
    <w:p w14:paraId="7B3F472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A321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06:30 – Подача автобуса к ст. м. «Площадь Восстания»</w:t>
      </w:r>
    </w:p>
    <w:p w14:paraId="47812ED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DEF2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ст. м. «Площадь Восстания», Лиговский просп., 10</w:t>
      </w:r>
    </w:p>
    <w:p w14:paraId="5FFD76B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Ориентир: гостиница «Октябрьская», парковка вдоль тротуара от книжного магазина «Буквоед» до конца здания</w:t>
      </w:r>
    </w:p>
    <w:p w14:paraId="19C08E3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BD8B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07:00 – Отправление автобуса от ст. м. «Площадь Восстания»</w:t>
      </w:r>
    </w:p>
    <w:p w14:paraId="465612C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AAFB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07:25 – Подача автобуса к ст. м. «Улица Дыбенко»</w:t>
      </w:r>
    </w:p>
    <w:p w14:paraId="6DD3B00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517B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Место посадки: СПб., ст. м. «Улица Дыбенко»</w:t>
      </w:r>
    </w:p>
    <w:p w14:paraId="5D3BCE9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Ориентир: остановка общественного транспорта, ул. Большевиков, 21</w:t>
      </w:r>
    </w:p>
    <w:p w14:paraId="5A70CA6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761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07:30 – Отправление автобуса от ст. м. «Улица Дыбенко»</w:t>
      </w:r>
    </w:p>
    <w:p w14:paraId="4349169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373B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09:00 – Авторская трассовая экскурсия о народах и землях Приладожья</w:t>
      </w:r>
    </w:p>
    <w:p w14:paraId="47AB38C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E097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Начало пути – это начало увлекательной истории, которая сложится из рассказов нашего гида. От самого возникновения Карелии – к приходу славян, их влиянию на карелов и вепсов и как в городе Олонце пересекаются две цивилизации и культуры. Специалист по данному направлению укажет на глубинную взаимосвязь объектов, которые вам предстоит посетить. Будет, конечно, и тихое время, чтобы вздремнуть по дороге и набраться сил перед предстоящим насыщенным днем.</w:t>
      </w:r>
    </w:p>
    <w:p w14:paraId="45AD74D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843C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«Фермерская усадьба»</w:t>
      </w:r>
    </w:p>
    <w:p w14:paraId="7CFE1E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B17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В «Фермерской усадьбе» можно найти всё, что есть на настоящей ферме: трапезную, пекарню и мини-зоопарк. Здесь выращиваются экологически чистые продукты, из которых затем готовятся блюда по старинным вепсским рецептам, их можно приобрести и взять с собой: рыбу, хлеб, домашние колбасы, карельские наливки и многое другое. В «Фермерской усадьбе» вы можете устроить себе полноценный сытный завтрак, чтобы набраться сил: впереди все самое интересное.</w:t>
      </w:r>
    </w:p>
    <w:p w14:paraId="44F74EF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Завтрак и услуги комплекса не входят в стоимость тура и приобретаются на месте по желанию.</w:t>
      </w:r>
    </w:p>
    <w:p w14:paraId="5E9E1A4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2CB8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Экскурсия по Александро-Свирскому монастырю</w:t>
      </w: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32669D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На восточном берегу Ладоги, у границы с Республикой Карелия, уже почти 500 лет стоит Свято-Троицкий Александро-Свирский монастырь – святое место и центр распространения русской культуры на северные земли карелов и вепсов. Будучи резиденцией карельских епископов Русской православной церкви, монастырь всю свою историю был под покровительством русских царей и императоров, имел средства на строительство и непрерывно разрастался. Благодаря этому теперь туристы могут своими глазами полюбоваться на один из самых грандиозных церковных архитектурных комплексов во всей России.</w:t>
      </w:r>
    </w:p>
    <w:p w14:paraId="03B7EDC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9780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 – Обед</w:t>
      </w:r>
    </w:p>
    <w:p w14:paraId="4BEEA01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0CD1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В свободное время после экскурсии вам будет предложен комплексный обед в кафе. </w:t>
      </w:r>
    </w:p>
    <w:p w14:paraId="1448449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3EC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Обед оплачивается на месте по желанию, диапазон цен – 450–550 руб.</w:t>
      </w:r>
    </w:p>
    <w:p w14:paraId="66DD7EC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489A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14:30 – Олонец. Музей карелов-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ливвиков</w:t>
      </w:r>
      <w:proofErr w:type="spellEnd"/>
    </w:p>
    <w:p w14:paraId="7830C55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EC0D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 xml:space="preserve">Олонец является первым карельским городом, откуда впоследствии разрослась Карелия, а потому там расположен музей с </w:t>
      </w:r>
      <w:proofErr w:type="gramStart"/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богатейшей  коллекцией</w:t>
      </w:r>
      <w:proofErr w:type="gramEnd"/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экспонатов и памятников материальной и духовной культуры карелов-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ливвиков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lang w:eastAsia="ru-RU"/>
        </w:rPr>
        <w:t>. Наглядно представлены быт, промыслы и обрядности предков современных карелов, специальная выставка посвящена купеческому сословию Олонца. Отдельного упоминания заслуживает персонал музея – люди, настолько влюбленные в историю края, что непременно заражают своим увлечением всех посетителей. Это точно тот музей, в котором никому не бывает скучно! </w:t>
      </w:r>
    </w:p>
    <w:p w14:paraId="0B08E13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5683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Аутентичный облик поселения невозможно представить без знаменитых олонецких подвесных пешеходных мостов, которые будет возможность осмотреть во время небольшой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фотопаузы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Плавные изгибы деревянных конструкций над гладью воды запомнятся вам как воплощение равновесия дел рук человеческих и природной тишины.</w:t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17:00 – Интерактивная программа в самой веселой деревне –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Киндасово</w:t>
      </w:r>
      <w:proofErr w:type="spellEnd"/>
    </w:p>
    <w:p w14:paraId="406B8692" w14:textId="77777777" w:rsidR="009F36D8" w:rsidRP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66B1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Деревня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Киндасово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– это «суверенное государство»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 объявляют себя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киндасовцы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самая веселая деревня в Карелии.</w:t>
      </w:r>
    </w:p>
    <w:p w14:paraId="0F188D8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приезде вы сразу же попадете в руки «Семейки весельчаков». Во время интерактивной программы они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познакомят вас с музыкальной культурой Карелии,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такие слова, как «кантеле», «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йоухикко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йойги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пийрилейки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«руны», приобретут смысл. Особое место в программе занимает знакомство с пастушеской традицией и древними инструментами пастухов, на которых всем желающим разрешается поиграть.</w:t>
      </w:r>
    </w:p>
    <w:p w14:paraId="3BFA6B4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1761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Жителями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не только люди, но и куклы – Катти да Василь. Они знакомят гостей с особенностями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киндасовской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трапезы, рассказывают, как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киндасовцы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кашу варили и зачем за маслом в амбар бегали. И конечно же, вас не отпустят без чая на родниковой водичке с карельской домашней выпечкой!</w:t>
      </w:r>
    </w:p>
    <w:p w14:paraId="1A4BB27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A207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19:30 – Петрозаводск. Заселение в отель и свободное время на ужин</w:t>
      </w:r>
    </w:p>
    <w:p w14:paraId="508D9AD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A7A8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в столицу Карелии – город Петрозаводск у вас будет время, чтобы познакомиться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еще одной достопримечательностью – карельской кухней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время ужина. В Петрозаводске существует несколько ресторанов, предлагающих гостям национальную кухню. Мы рекомендуем посетить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видовой ресторан «Фрегат»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на берегу Онежского озера. Уютная, теплая обстановка дополнена прекрасным меню, в котором вы найдете разнообразные карельские блюда, чаи из местных трав, настойки из местных ягод.</w:t>
      </w:r>
    </w:p>
    <w:p w14:paraId="6CBC7FDC" w14:textId="77777777" w:rsidR="009F36D8" w:rsidRP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218C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</w:t>
      </w:r>
    </w:p>
    <w:p w14:paraId="17FE504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BA66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отеле. Сбор группы в автобусе</w:t>
      </w:r>
    </w:p>
    <w:p w14:paraId="610B0CF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C3F6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отелях категории «стандарт» завтрак не входит в стоимость. Вы можете по желанию заказать его уже в отеле на ресепшене или позавтракать в близлежащем кафе. </w:t>
      </w:r>
    </w:p>
    <w:p w14:paraId="0B18778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E69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09:10 – Обзорная экскурсия по Петрозаводску</w:t>
      </w:r>
    </w:p>
    <w:p w14:paraId="7218364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769B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Столица Карелии Петрозаводск расположен на западном берегу Онежского озера. Этот город, ровесник Санкт-Петербурга, также был основан Петром I.</w:t>
      </w:r>
    </w:p>
    <w:p w14:paraId="39CF20D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-пешеходной экскурсии вы узнаете об истории города и увидите главные достопримечательности, среди которых особое место занимает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набережная Онежского озера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вдоль которой можно увидеть необычные памятники, подаренные городами-побратимами. Вид утренней Онеги украсит вашу прогулку.</w:t>
      </w:r>
    </w:p>
    <w:p w14:paraId="5A2BBB0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гид расскажет об их значении и покажет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знаменитое Древо желаний.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забудьте прошептать ему заветную мечту! По словам наших туристов, желания исполняются.</w:t>
      </w:r>
    </w:p>
    <w:p w14:paraId="5AB232F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8FA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11:30 – Заповедник и водопад Кивач</w:t>
      </w:r>
    </w:p>
    <w:p w14:paraId="4D94ADD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EBEE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Кивач – второй по величине (после Рейнского) равнинный водопад Европы.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Покрытый льдом и снегом, он не замерзает даже зимой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Полюбоваться на каскады водопада вы сможете со специально обустроенных смотровых площадок.</w:t>
      </w:r>
    </w:p>
    <w:p w14:paraId="0B4F153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одноименного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заповедника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дендрарий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многочисленными деревьями и кустарниками и музей природы, где представлена экспозиция растительного и животного мира, а также старые фотографии водопада, сделанные в разные годы.</w:t>
      </w:r>
    </w:p>
    <w:p w14:paraId="73ECA7C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D793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Обед</w:t>
      </w:r>
    </w:p>
    <w:p w14:paraId="29506A5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C049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туркомплексе вам также предложат вкусный и горячий комплексный обед, который приобретается на месте по желанию.</w:t>
      </w:r>
    </w:p>
    <w:p w14:paraId="2117DF4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Диапазон цен – 450–550 руб./чел.</w:t>
      </w:r>
    </w:p>
    <w:p w14:paraId="2BDE88C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130A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15:00 – Вотчина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карельского Деда Мороза</w:t>
      </w:r>
    </w:p>
    <w:p w14:paraId="612436A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1A98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Вотчина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большой туристический комплекс, который включает в себя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питомник ездовых собак, ферму северных оленей, резиденцию карельского Деда Мороза, горницу карельской Снегурочки, саамскую деревню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многое другое.</w:t>
      </w:r>
    </w:p>
    <w:p w14:paraId="68E108A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64830" w14:textId="5FEF67B5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Гостям с детьми будет интересно заглянуть в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резиденцию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Талви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Укко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и горницу карельской Снегурочки –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Лумикки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увидеть много удивительных вещей. Посещение резиденции оплачивается на месте по желанию.</w:t>
      </w:r>
    </w:p>
    <w:p w14:paraId="7E6A64BD" w14:textId="52A7ACA2" w:rsidR="009674C0" w:rsidRDefault="009674C0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8370" w:type="dxa"/>
        <w:tblInd w:w="529" w:type="dxa"/>
        <w:tblLook w:val="04A0" w:firstRow="1" w:lastRow="0" w:firstColumn="1" w:lastColumn="0" w:noHBand="0" w:noVBand="1"/>
      </w:tblPr>
      <w:tblGrid>
        <w:gridCol w:w="8370"/>
      </w:tblGrid>
      <w:tr w:rsidR="009674C0" w14:paraId="4F16BB45" w14:textId="77777777" w:rsidTr="009674C0">
        <w:trPr>
          <w:trHeight w:val="996"/>
        </w:trPr>
        <w:tc>
          <w:tcPr>
            <w:tcW w:w="8370" w:type="dxa"/>
          </w:tcPr>
          <w:p w14:paraId="7CB892F9" w14:textId="77777777" w:rsidR="009674C0" w:rsidRDefault="009674C0" w:rsidP="007124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</w:pPr>
          </w:p>
          <w:p w14:paraId="4FEB4587" w14:textId="77777777" w:rsidR="009674C0" w:rsidRPr="00820EB4" w:rsidRDefault="009674C0" w:rsidP="007124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В период новогодних праздников (30.12.2022 - 08.01.2023) посещение дворца Снегурочки </w:t>
            </w:r>
            <w:proofErr w:type="spellStart"/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>Лумикки</w:t>
            </w:r>
            <w:proofErr w:type="spellEnd"/>
            <w:r w:rsidRPr="00820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A9999"/>
                <w:lang w:eastAsia="ru-RU"/>
              </w:rPr>
              <w:t xml:space="preserve"> и осмотр гранд-макета Карелия не входит в стоимость и приобретается по желанию на месте.</w:t>
            </w:r>
          </w:p>
          <w:p w14:paraId="0FD73B9D" w14:textId="77777777" w:rsidR="009674C0" w:rsidRDefault="009674C0" w:rsidP="00712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969401" w14:textId="77777777" w:rsidR="009674C0" w:rsidRPr="009F36D8" w:rsidRDefault="009674C0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C188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5CAA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15:30 – Экскурсия по питомнику хаски и оленьей ферме</w:t>
      </w:r>
    </w:p>
    <w:p w14:paraId="365B8FA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2DB9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Питомник ездовых собак вам покажет местный опытный каюр, он расскажет интересные факты о дружелюбных собаках. В рамках экскурсии, которая включена в стоимость тура, вы сможете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пообщаться и сфотографироваться с аляскинскими и сибирскими хаски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маламутами и самоедами.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Все желающие смогут прокатиться на собачьей упряжке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каюра или пассажира.</w:t>
      </w:r>
    </w:p>
    <w:p w14:paraId="0FCF65E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6444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Ферма северных оленей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входит в экскурсию и очень интересна для посещения. Эти удивительные животные – главные жители Севера, и гидам есть что рассказать о их жизни в суровых условиях. Все желающие также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могут прокатиться и на оленьей упряжке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F682C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3F97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знакомства с животными, вы можете отправиться в саамскую деревню и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посмотреть на яранги и чумы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традиционные жилища северных народов или отправить близким и друзьям фотографию с белыми медведями из фотозоны «Арктика».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Катание на собачьих и оленьих упряжках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желанию за дополнительную плату.</w:t>
      </w:r>
    </w:p>
    <w:p w14:paraId="7A8616A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00F5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17:00 – Интерактивная программа «Вселенная «Калевала» в Музее изобразительных искусств Республики Карелия</w:t>
      </w:r>
    </w:p>
    <w:p w14:paraId="39FA1EA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6CB8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«Калевала» – визитная карточка культуры Карелии. Выставка – брендовый культурный туристический продукт, разработанный специально для гостей республики и представляющий жемчужины музейной коллекции, которые сформируют неповторимый образ северного края – мира тайн, волшебства, самобытных обрядов и традиций.</w:t>
      </w:r>
    </w:p>
    <w:p w14:paraId="276AD23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Слышали ли вы звуки карельского музыкального инструмента кантеле? Отправляйтесь в путешествие по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рунопевческому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и погрузитесь в звуки песнопений. Именно так передавались древние предания испокон веков от прадедов к сыновьям.</w:t>
      </w:r>
    </w:p>
    <w:p w14:paraId="4810199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по калевальской легенде мир появился из яйца? Разбившись, желток стал солнцем, а белок – месяцем и звездами на небосводе, скорлупки образовали землю. Рождение мира — тайна, которая откроется по-новому. Взгляните на луну, камни, гигантское гнездо вокруг вас. Здесь начинается жизнь!</w:t>
      </w:r>
    </w:p>
    <w:p w14:paraId="2CB3A9B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Ловили ли вы когда-нибудь трехметровую щуку? Самое время встретиться лицом к лицу и познакомиться с карельскими традициями и обрядами! Для чего нужен был валек и рубель, как варили пиво по старинному рецепту, что надевали на свадьбу? Сделайте глубокий вдох и погрузитесь в мир ароматов Севера!</w:t>
      </w:r>
    </w:p>
    <w:p w14:paraId="03830A8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8B61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18:00 – Развозка по отелям, ужин и отдых</w:t>
      </w:r>
    </w:p>
    <w:p w14:paraId="7BAE5549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D5E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Петрозаводск – большой город. Кроме множества кафе и ресторанов заслуживают внимания и местные театры. Рекомендуем обратить внимание на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Национальный театр Карелии и Театр драмы «Творческая мастерская»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заранее посмотреть, будут ли интересные для вас спектакли в этот день, и приобрести билеты онлайн. Либо на месте наши гиды всегда с радостью готовы подсказать, куда можно сходить вечером.</w:t>
      </w:r>
    </w:p>
    <w:p w14:paraId="3CBD70B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9D5E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Истинным ценителям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гастротуризма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советуем посетить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музей-ресторан «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ВКарелииЕсть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 стильных интерьерах пространства проводятся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дегустации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кулинарные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мастер-классы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блюда готовятся исключительно из местных биоресурсов: дичи, выловленной в карельской тайге, рыбы из ближайших озер и Белого моря. Яства щедро сдабриваются разнообразием трав и дарами леса: ягодами, грибами – по исконно карельским рецептам или в уникальной интерпретации ведущего шеф-повара. Также интересны расположенные здесь </w:t>
      </w:r>
      <w:proofErr w:type="gram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экспозиции</w:t>
      </w:r>
      <w:proofErr w:type="gram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местных художников, изостудия и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иммерсивная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пещера петроглифов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A66299" w14:textId="458C3D55" w:rsidR="009F36D8" w:rsidRPr="009F36D8" w:rsidRDefault="009F36D8" w:rsidP="00BA6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ДЕНЬ</w:t>
      </w:r>
    </w:p>
    <w:p w14:paraId="5D21736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51EF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отеле. Сбор группы в автобусе</w:t>
      </w:r>
    </w:p>
    <w:p w14:paraId="4790EC4D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61D4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отелях категории «стандарт» завтрак не входит в стоимость. Вы можете по желанию заказать его уже в отеле на ресепшене или позавтракать в близлежащем кафе. </w:t>
      </w:r>
    </w:p>
    <w:p w14:paraId="545D84A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06E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 – Отправление в сторону горного парка «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Рускеала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3C33B3C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45CF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12:30 –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</w:p>
    <w:p w14:paraId="3EEF45C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39E4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небольшие, но живописные каскады на лесной реке Тохмайоки – привлекли в свое время многих кинорежиссеров: здесь проходили съемки знаменитых кинофильмов «А зори здесь тихие…» и «Темный мир».</w:t>
      </w:r>
    </w:p>
    <w:p w14:paraId="2EED0216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5C14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Экологический маршрут,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вьется вокруг водопадов, приглашает любителей природы на прогулку на свежем воздухе, чтобы познакомиться с окружающим ландшафтом поближе и найти сказочных персонажей на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 «Аллее сказок»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83F4D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Подвесные мостики, протянутые прямо над водопадами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завершают маршрут и позволяют сделать самые потрясающие кадры. Прогулка по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экотропе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на месте по желанию.</w:t>
      </w:r>
    </w:p>
    <w:p w14:paraId="5E53C8B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8300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Горный парк «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Обзорная экскурсия и свободное время. Самостоятельный обед в кафе парка</w:t>
      </w:r>
    </w:p>
    <w:p w14:paraId="1F67800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7F75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Горный парк «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цветной подсветке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 пейзаж получается действительно сказочным!</w:t>
      </w:r>
    </w:p>
    <w:p w14:paraId="26C9B50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F36D8" w:rsidRPr="009F36D8" w14:paraId="6A0703DD" w14:textId="77777777" w:rsidTr="009F3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2AC4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включения подсветки Мраморного каньона зависит от времени наступления темноты. </w:t>
            </w:r>
          </w:p>
        </w:tc>
      </w:tr>
    </w:tbl>
    <w:p w14:paraId="2A2C35B7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56DB1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посещение парка начнется с экскурсии с лицензированным местным гидом. Вам не только расскажут историю этого места, но и предоставят полную информацию о том, чем можно заняться в парке в свободное время после экскурсии:</w:t>
      </w:r>
    </w:p>
    <w:p w14:paraId="2EBFDFA7" w14:textId="3019CFC1" w:rsidR="009F36D8" w:rsidRPr="009F36D8" w:rsidRDefault="009F36D8" w:rsidP="00BA6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Фантастическая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экскурсия «Подземный космос»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пользуется большим спросом среди гостей. В ходе экскурсии вы спуститесь в самое сердце горного парка – к штольням и пещерам в глубинах мраморной горы.</w:t>
      </w:r>
    </w:p>
    <w:p w14:paraId="11F3CADC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Тайные тропы земли Калевала.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обзорной площадкой на озеро Светлое расположена интерактивная часть парка, посвященная карельскому эпосу. Вы познакомитесь со светлыми и темными сказочными героями, попробуете поймать коня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– и это далеко не всё.</w:t>
      </w:r>
    </w:p>
    <w:p w14:paraId="50BA0E72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Заброшенный мраморный завод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чьи конические кирпичные трубы своим видом привлекают множество туристов, является частью истории горного парка. Здесь получаются очень атмосферные снимки.</w:t>
      </w:r>
    </w:p>
    <w:p w14:paraId="0CC911EB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Круглый год работает главное экстремальное развлечение парка –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троллей </w:t>
      </w:r>
      <w:proofErr w:type="spellStart"/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zip-line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можно прокатиться над заснеженным каньоном вдоль мраморных скал. Для тех же, кто не любит адреналин, только зимой появляется возможность прокатиться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на зимних санях «Веселый банан».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C12A6F" w14:textId="77777777" w:rsidR="009F36D8" w:rsidRPr="009F36D8" w:rsidRDefault="009F36D8" w:rsidP="009F36D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югу от каньона расположены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сувенирные магазины и кафе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можно перекусить и согреться горячими напитками.</w:t>
      </w:r>
    </w:p>
    <w:p w14:paraId="4585916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91023" w14:textId="2E56A323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</w:t>
      </w:r>
      <w:r w:rsidR="00A4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–</w:t>
      </w:r>
      <w:proofErr w:type="gram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Отправление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ретропоезда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«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Рускеалы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25CED20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1B95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 проникнуться духом исторического путешествия мы приготовили возможность отправиться в город Сортавала под стук колес на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настоящем поезде со старинными интерьерами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высокий сезон билеты на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приобретать заблаговременно, так как их быстро раскупают. </w:t>
      </w:r>
    </w:p>
    <w:p w14:paraId="073135B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5D2B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Выезд автобуса из горного парка</w:t>
      </w:r>
    </w:p>
    <w:p w14:paraId="5CD29E2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979C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приобрели билеты на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далее вы отправитесь на автобусе в Сортавала в сопровождении нашего гида. </w:t>
      </w:r>
    </w:p>
    <w:p w14:paraId="6190E78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F475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Встреча с гидом в Сортавала туристов с поезда (если вы приобретали билет на </w:t>
      </w:r>
      <w:proofErr w:type="spellStart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</w:t>
      </w:r>
      <w:proofErr w:type="spellEnd"/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5831976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9EB04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 у фирменного магазина форелевого хозяйства</w:t>
      </w:r>
    </w:p>
    <w:p w14:paraId="2309AC7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BA3B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обратном пути мы заедем за карельскими дарами, которые понравятся вашей семье и друзьям больше, чем магнит на холодильник. Фирменный магазин форелевого хозяйства готов предложить не только </w:t>
      </w:r>
      <w:r w:rsidRPr="009F3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копченую и соленую красную рыбу, но и большой ассортимент продукции местных фермерских хозяйств.</w:t>
      </w: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дороге ничего не испортится, так как всё можно упаковать в </w:t>
      </w:r>
      <w:proofErr w:type="spellStart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термопакеты</w:t>
      </w:r>
      <w:proofErr w:type="spellEnd"/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DA317A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F4C8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Ориентировочное время прибытия в Санкт-Петербург:</w:t>
      </w:r>
    </w:p>
    <w:p w14:paraId="31C3600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остановка: 23:30 – ст. м. «Озерки»</w:t>
      </w:r>
    </w:p>
    <w:p w14:paraId="2F475E9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Конечная остановка: 00:00 – ст. м. «Площадь Восстания»</w:t>
      </w:r>
    </w:p>
    <w:p w14:paraId="60054263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0C740" w14:textId="77777777" w:rsidR="009F36D8" w:rsidRPr="009F36D8" w:rsidRDefault="009F36D8" w:rsidP="009F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14:paraId="1878C2AF" w14:textId="77777777" w:rsidR="009F36D8" w:rsidRPr="009F36D8" w:rsidRDefault="009F36D8" w:rsidP="009F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14:paraId="6BD184A5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A9C4F" w14:textId="1E7C1284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D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</w:t>
      </w:r>
    </w:p>
    <w:p w14:paraId="18DF0788" w14:textId="3F309B03" w:rsidR="00AD5012" w:rsidRDefault="00AD5012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CC90C6E" w14:textId="72CAE397" w:rsidR="00AD5012" w:rsidRPr="00057E9B" w:rsidRDefault="00AD5012" w:rsidP="00AD5012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  <w:r w:rsidR="00BD754F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46B79B2E" w14:textId="77777777" w:rsidR="00AD5012" w:rsidRPr="00AD5012" w:rsidRDefault="00AD5012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979"/>
      </w:tblGrid>
      <w:tr w:rsidR="009F36D8" w:rsidRPr="009F36D8" w14:paraId="2C66FCE5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71F7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06D2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63F5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744A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9F36D8" w:rsidRPr="009F36D8" w14:paraId="4BB8E407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B802" w14:textId="51DE7A1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завтрака</w:t>
            </w:r>
            <w:proofErr w:type="gramStart"/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Руна</w:t>
            </w:r>
            <w:proofErr w:type="gram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Петрозаводск,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9FDDE5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108ABB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16250</w:t>
            </w:r>
          </w:p>
        </w:tc>
        <w:tc>
          <w:tcPr>
            <w:tcW w:w="19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A72164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11950</w:t>
            </w:r>
          </w:p>
        </w:tc>
      </w:tr>
      <w:tr w:rsidR="009F36D8" w:rsidRPr="009F36D8" w14:paraId="46A5D5C3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AD33" w14:textId="59F4A5E4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Комфорт: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D12A0A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13350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467110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16780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6C4BD4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12950</w:t>
            </w:r>
          </w:p>
        </w:tc>
      </w:tr>
      <w:tr w:rsidR="009F36D8" w:rsidRPr="009F36D8" w14:paraId="6E8CF2DA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7A32" w14:textId="6D0D8456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8AC0A3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0CD2FC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21150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06AFA3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15150</w:t>
            </w:r>
          </w:p>
        </w:tc>
      </w:tr>
      <w:tr w:rsidR="009F36D8" w:rsidRPr="009F36D8" w14:paraId="162E9CF1" w14:textId="77777777" w:rsidTr="009F36D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921A" w14:textId="5DEFEEA2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EAC17E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0DD4A5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31600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A37790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20850</w:t>
            </w:r>
          </w:p>
        </w:tc>
      </w:tr>
    </w:tbl>
    <w:p w14:paraId="532C7E21" w14:textId="77777777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871C0" w14:textId="77777777" w:rsidR="00BD754F" w:rsidRDefault="00BD754F" w:rsidP="00BD75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D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Прайс:</w:t>
      </w:r>
    </w:p>
    <w:p w14:paraId="1E00ACF7" w14:textId="77777777" w:rsidR="00BD754F" w:rsidRDefault="00BD754F" w:rsidP="00BD75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AF84DE2" w14:textId="43CF24DA" w:rsidR="00BD754F" w:rsidRPr="00057E9B" w:rsidRDefault="00BD754F" w:rsidP="00BD754F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январских праздников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с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02.01-08.01.23.</w:t>
      </w:r>
    </w:p>
    <w:p w14:paraId="42D09BE3" w14:textId="77777777" w:rsidR="00BD754F" w:rsidRPr="00AD5012" w:rsidRDefault="00BD754F" w:rsidP="00BD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979"/>
      </w:tblGrid>
      <w:tr w:rsidR="00BD754F" w:rsidRPr="009F36D8" w14:paraId="770F4F68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2390" w14:textId="77777777" w:rsidR="00BD754F" w:rsidRPr="009F36D8" w:rsidRDefault="00BD754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BD3" w14:textId="77777777" w:rsidR="00BD754F" w:rsidRPr="009F36D8" w:rsidRDefault="00BD754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EF55" w14:textId="77777777" w:rsidR="00BD754F" w:rsidRPr="009F36D8" w:rsidRDefault="00BD754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53C4" w14:textId="77777777" w:rsidR="00BD754F" w:rsidRPr="009F36D8" w:rsidRDefault="00BD754F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BD754F" w:rsidRPr="009F36D8" w14:paraId="2AEBEE09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3461" w14:textId="7CC5A2D9" w:rsidR="00BD754F" w:rsidRPr="009F36D8" w:rsidRDefault="00BD754F" w:rsidP="00BD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(без завтрака):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Руна, Петрозаводск,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Ауринко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Маски, Турист Инн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F440C8" w14:textId="2DB88BE1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14950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6626CC" w14:textId="39270857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19600</w:t>
            </w:r>
          </w:p>
        </w:tc>
        <w:tc>
          <w:tcPr>
            <w:tcW w:w="19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EB60C3" w14:textId="753A5545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14350</w:t>
            </w:r>
          </w:p>
        </w:tc>
      </w:tr>
      <w:tr w:rsidR="00BD754F" w:rsidRPr="009F36D8" w14:paraId="7788F3A1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96E7" w14:textId="45054F00" w:rsidR="00BD754F" w:rsidRPr="009F36D8" w:rsidRDefault="00BD754F" w:rsidP="00BD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Комфорт:</w:t>
            </w:r>
            <w:r w:rsidRPr="009F36D8">
              <w:rPr>
                <w:b/>
                <w:bCs/>
              </w:rP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Вилла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Заречная,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Илма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Ладога,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Акватика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Караван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04E844" w14:textId="183CC6D1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16650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4F7C6D" w14:textId="23757FD1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21950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654805" w14:textId="5A884154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15950</w:t>
            </w:r>
          </w:p>
        </w:tc>
      </w:tr>
      <w:tr w:rsidR="00BD754F" w:rsidRPr="009F36D8" w14:paraId="705CEF25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6597" w14:textId="77777777" w:rsidR="00BD754F" w:rsidRPr="009F36D8" w:rsidRDefault="00BD754F" w:rsidP="00BD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стульев, Фрегат, Питер Инн, Онежский замок, Северная, Гостеприимство (Саквояж), Спа отель Карелия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0146AB" w14:textId="7BC8FA4E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21650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00EEC7" w14:textId="31619EDE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31650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D52E45" w14:textId="0C016833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20950</w:t>
            </w:r>
          </w:p>
        </w:tc>
      </w:tr>
      <w:tr w:rsidR="00BD754F" w:rsidRPr="009F36D8" w14:paraId="1290D97F" w14:textId="77777777" w:rsidTr="00E9771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55BA" w14:textId="77777777" w:rsidR="00BD754F" w:rsidRPr="009F36D8" w:rsidRDefault="00BD754F" w:rsidP="00BD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полулюкс в отелях: Космос, Фрегат, Питер Инн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98A101" w14:textId="4CBC2C9D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24950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657470" w14:textId="5FBCF994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38050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30B4B2" w14:textId="21020DA3" w:rsidR="00BD754F" w:rsidRPr="009F36D8" w:rsidRDefault="00BD754F" w:rsidP="00B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24350</w:t>
            </w:r>
          </w:p>
        </w:tc>
      </w:tr>
    </w:tbl>
    <w:p w14:paraId="68F3B84E" w14:textId="77777777" w:rsid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783EC" w14:textId="433F2824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6D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С</w:t>
      </w:r>
      <w:r w:rsidRPr="009F36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530"/>
      </w:tblGrid>
      <w:tr w:rsidR="009F36D8" w:rsidRPr="009F36D8" w14:paraId="2A71F778" w14:textId="77777777" w:rsidTr="009F36D8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CBB5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AF04F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850</w:t>
            </w:r>
          </w:p>
        </w:tc>
      </w:tr>
      <w:tr w:rsidR="009F36D8" w:rsidRPr="009F36D8" w14:paraId="1CC84C6B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F783A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44DC5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600</w:t>
            </w:r>
          </w:p>
        </w:tc>
      </w:tr>
      <w:tr w:rsidR="009F36D8" w:rsidRPr="009F36D8" w14:paraId="192E1531" w14:textId="77777777" w:rsidTr="009F36D8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87425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C9006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450</w:t>
            </w:r>
          </w:p>
        </w:tc>
      </w:tr>
      <w:tr w:rsidR="009F36D8" w:rsidRPr="009F36D8" w14:paraId="244811B1" w14:textId="77777777" w:rsidTr="009F36D8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FB89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5C4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450</w:t>
            </w:r>
          </w:p>
        </w:tc>
      </w:tr>
      <w:tr w:rsidR="009F36D8" w:rsidRPr="009F36D8" w14:paraId="09877378" w14:textId="77777777" w:rsidTr="009F36D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B723D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Инвалиды I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A7E2E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850</w:t>
            </w:r>
          </w:p>
        </w:tc>
      </w:tr>
    </w:tbl>
    <w:p w14:paraId="2C658462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46982" w14:textId="77777777" w:rsidR="009F36D8" w:rsidRPr="009F36D8" w:rsidRDefault="009F36D8" w:rsidP="009F36D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В ПЕРИОД ЯНВАРСКИХ ПРАЗДНИКОВ (01.01.2023 - 08.01.2023)</w:t>
      </w:r>
    </w:p>
    <w:p w14:paraId="51A08C1F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239"/>
      </w:tblGrid>
      <w:tr w:rsidR="009F36D8" w:rsidRPr="009F36D8" w14:paraId="508766CC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70AF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A0E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руб.</w:t>
            </w:r>
          </w:p>
        </w:tc>
      </w:tr>
      <w:tr w:rsidR="009F36D8" w:rsidRPr="009F36D8" w14:paraId="5D0AA934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8D8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6F32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руб.</w:t>
            </w:r>
          </w:p>
        </w:tc>
      </w:tr>
      <w:tr w:rsidR="009F36D8" w:rsidRPr="009F36D8" w14:paraId="2BA6D5D4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1A23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A049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</w:t>
            </w:r>
          </w:p>
        </w:tc>
      </w:tr>
      <w:tr w:rsidR="009F36D8" w:rsidRPr="009F36D8" w14:paraId="09ADD7D8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0088" w14:textId="421F26D5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251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руб. </w:t>
            </w:r>
          </w:p>
        </w:tc>
      </w:tr>
      <w:tr w:rsidR="009F36D8" w:rsidRPr="009F36D8" w14:paraId="3FADD4D7" w14:textId="77777777" w:rsidTr="009F3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24DA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Ветераны ВОВ, Инвалиды I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Блокадники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9F8F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  руб.</w:t>
            </w:r>
            <w:proofErr w:type="gramEnd"/>
          </w:p>
        </w:tc>
      </w:tr>
    </w:tbl>
    <w:p w14:paraId="0ACB162C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39298" w14:textId="77777777" w:rsidR="00BD754F" w:rsidRDefault="00BD754F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C634FE0" w14:textId="77777777" w:rsidR="00BD754F" w:rsidRDefault="00BD754F" w:rsidP="009F36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C1E5633" w14:textId="292A0735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Включено в стоимость:</w:t>
      </w:r>
    </w:p>
    <w:p w14:paraId="22DDAF8E" w14:textId="77777777" w:rsidR="009F36D8" w:rsidRPr="009F36D8" w:rsidRDefault="009F36D8" w:rsidP="009F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3628"/>
      </w:tblGrid>
      <w:tr w:rsidR="009F36D8" w:rsidRPr="009F36D8" w14:paraId="352BC6C4" w14:textId="77777777" w:rsidTr="009F3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4A9F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81D6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</w:tr>
      <w:tr w:rsidR="009F36D8" w:rsidRPr="009F36D8" w14:paraId="4A1BAEDA" w14:textId="77777777" w:rsidTr="009F36D8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750D57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Александро-Свирскому монастырю с местным гидом</w:t>
            </w:r>
          </w:p>
          <w:p w14:paraId="048DAF08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программа в веселой деревне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Киндасово</w:t>
            </w:r>
            <w:proofErr w:type="spellEnd"/>
          </w:p>
          <w:p w14:paraId="4A807316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Олонецкий музей </w:t>
            </w:r>
          </w:p>
          <w:p w14:paraId="3CCC0123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Олонецкому музею</w:t>
            </w:r>
          </w:p>
          <w:p w14:paraId="79547600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заповедник «Кивач»</w:t>
            </w:r>
          </w:p>
          <w:p w14:paraId="383FD97C" w14:textId="3F1D3531" w:rsid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Входные билеты в парк «Вотчина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Талви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Укко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экскурсия «Северная сага», включающая посещение питомника хаски с местным каюром, осмотр фермы северных оленей, саамской деревни, подворья с домашними животными, гранд-макета «Карелия»</w:t>
            </w:r>
          </w:p>
          <w:p w14:paraId="176C8ACD" w14:textId="35D3CBF0" w:rsidR="009674C0" w:rsidRPr="00505E32" w:rsidRDefault="009674C0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В период новогодних праздников (30.12.2022 - 08.01.2023) посещение дворца Снегурочки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Лумикки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, осмотр гранд-макета Карелия и визит в резиденцию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Талви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>Укко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EA9999"/>
              </w:rPr>
              <w:t xml:space="preserve"> не входит в стоимость и приобретается по желанию на месте.</w:t>
            </w:r>
          </w:p>
          <w:p w14:paraId="5E8E62AE" w14:textId="77777777" w:rsidR="009674C0" w:rsidRPr="009F36D8" w:rsidRDefault="009674C0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872AB7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Музей изобразительных искусств Республики Карелия</w:t>
            </w:r>
          </w:p>
          <w:p w14:paraId="507E5897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программа «Вселенная «Калевала» в Музее изобразительных искусств Республики Карелия. </w:t>
            </w:r>
          </w:p>
          <w:p w14:paraId="1A1975D8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Входные билеты в горный парк «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5DCAA2E7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«Мраморный каньон» по горному парку «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аттестованным местным гидом</w:t>
            </w:r>
          </w:p>
          <w:p w14:paraId="41D8640A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Онежской набережной в Петрозаводске</w:t>
            </w:r>
          </w:p>
          <w:p w14:paraId="2582B198" w14:textId="77777777" w:rsidR="009F36D8" w:rsidRPr="009F36D8" w:rsidRDefault="009F36D8" w:rsidP="009674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Трассовые экскурсии от профессионального гида на протяжении всего тура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E3E585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 на комфортном автобусе (вместимость автобуса зависит от набора группы)</w:t>
            </w:r>
          </w:p>
          <w:p w14:paraId="3EE8D5DD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 в лучших отелях Петрозаводска в центре города и на берегу Онежского озера (зависит от выбранной категории отелей), 2 ночи</w:t>
            </w:r>
          </w:p>
          <w:p w14:paraId="0561621F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Завтраки в отеле (кроме категории размещения «стандарт»)</w:t>
            </w:r>
          </w:p>
          <w:p w14:paraId="03FDE2C8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Александро-Свирского монастыря</w:t>
            </w:r>
          </w:p>
          <w:p w14:paraId="3DF1C9E1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водопада Кивач</w:t>
            </w:r>
          </w:p>
          <w:p w14:paraId="7FDA918E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Остановка у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рускеальских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водопадов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</w:p>
          <w:p w14:paraId="7F0EE619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Мраморного каньона, Итальянского карьера, озера Светлое, заброшенного мраморного завода</w:t>
            </w:r>
          </w:p>
          <w:p w14:paraId="799E5479" w14:textId="77777777" w:rsidR="009F36D8" w:rsidRPr="009F36D8" w:rsidRDefault="009F36D8" w:rsidP="009F36D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фирменного магазина форелевого хозяйства</w:t>
            </w:r>
          </w:p>
        </w:tc>
      </w:tr>
      <w:tr w:rsidR="009F36D8" w:rsidRPr="009F36D8" w14:paraId="2F2D43D0" w14:textId="77777777" w:rsidTr="009F36D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30FB5A4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CB82341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2BE349A" w14:textId="77777777" w:rsidR="009F36D8" w:rsidRPr="009F36D8" w:rsidRDefault="009F36D8" w:rsidP="009F3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00D7A" w14:textId="1ADA3A45" w:rsidR="009F36D8" w:rsidRDefault="009F36D8" w:rsidP="009F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F3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туре:</w:t>
      </w:r>
    </w:p>
    <w:p w14:paraId="40FA2695" w14:textId="77777777" w:rsidR="00111367" w:rsidRPr="009F36D8" w:rsidRDefault="00111367" w:rsidP="009F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166"/>
        <w:gridCol w:w="4024"/>
      </w:tblGrid>
      <w:tr w:rsidR="009F36D8" w:rsidRPr="009F36D8" w14:paraId="7554F59A" w14:textId="77777777" w:rsidTr="009F3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A1E725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2D70F4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52F384" w14:textId="77777777" w:rsidR="009F36D8" w:rsidRPr="009F36D8" w:rsidRDefault="009F36D8" w:rsidP="009F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Оплачивается по желанию на месте:</w:t>
            </w:r>
          </w:p>
        </w:tc>
      </w:tr>
      <w:tr w:rsidR="009F36D8" w:rsidRPr="009F36D8" w14:paraId="6285D450" w14:textId="77777777" w:rsidTr="009F36D8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5F0F4D" w14:textId="77777777" w:rsidR="009F36D8" w:rsidRPr="009F36D8" w:rsidRDefault="009F36D8" w:rsidP="009F36D8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Ж/д билеты: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ретропоезд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– Сортавала: от 420 руб./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DAEEA3" w14:textId="77777777" w:rsidR="009F36D8" w:rsidRPr="009F36D8" w:rsidRDefault="009F36D8" w:rsidP="009F36D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доплат</w:t>
            </w:r>
          </w:p>
          <w:p w14:paraId="0E01D21D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E64F6A" w14:textId="77777777" w:rsidR="009F36D8" w:rsidRPr="009F36D8" w:rsidRDefault="009F36D8" w:rsidP="009F36D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обеды в туре: диапазон цен – 450–550 руб.</w:t>
            </w:r>
          </w:p>
          <w:p w14:paraId="7C818E24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на период январских праздников (01.01–08.01.2023) составляет 650–850 руб./чел.</w:t>
            </w:r>
          </w:p>
          <w:p w14:paraId="1136E601" w14:textId="4176EECB" w:rsidR="009F36D8" w:rsidRPr="009F36D8" w:rsidRDefault="009F36D8" w:rsidP="009F3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Экологическая тропа у водопадов 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A4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руб./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A4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руб./ шк., студ.; дети до 7 лет – бесплатно</w:t>
            </w:r>
          </w:p>
          <w:p w14:paraId="02226FA3" w14:textId="77777777" w:rsidR="009F36D8" w:rsidRPr="009F36D8" w:rsidRDefault="009F36D8" w:rsidP="009F3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развлечения в горном парке «</w:t>
            </w:r>
            <w:proofErr w:type="spellStart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по ценам парка</w:t>
            </w:r>
          </w:p>
          <w:p w14:paraId="7E216753" w14:textId="77777777" w:rsidR="009F36D8" w:rsidRPr="009F36D8" w:rsidRDefault="009F36D8" w:rsidP="009F36D8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развлечения в вотчине карельского Деда Мороза: по ценам туркомплекса</w:t>
            </w:r>
          </w:p>
        </w:tc>
      </w:tr>
      <w:tr w:rsidR="009F36D8" w:rsidRPr="009F36D8" w14:paraId="11331AA2" w14:textId="77777777" w:rsidTr="009F36D8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E6E4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C8CE5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25C0" w14:textId="77777777" w:rsidR="009F36D8" w:rsidRPr="009F36D8" w:rsidRDefault="009F36D8" w:rsidP="009F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79EBC6B" w14:textId="77777777" w:rsidR="009F36D8" w:rsidRDefault="009F36D8"/>
    <w:sectPr w:rsidR="009F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1483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0766A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A7AD1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B690E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D4492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26D0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81406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9156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461E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98411">
    <w:abstractNumId w:val="4"/>
  </w:num>
  <w:num w:numId="2" w16cid:durableId="1495680133">
    <w:abstractNumId w:val="6"/>
  </w:num>
  <w:num w:numId="3" w16cid:durableId="1541745524">
    <w:abstractNumId w:val="5"/>
  </w:num>
  <w:num w:numId="4" w16cid:durableId="1062023235">
    <w:abstractNumId w:val="7"/>
  </w:num>
  <w:num w:numId="5" w16cid:durableId="636641007">
    <w:abstractNumId w:val="1"/>
  </w:num>
  <w:num w:numId="6" w16cid:durableId="812258035">
    <w:abstractNumId w:val="0"/>
  </w:num>
  <w:num w:numId="7" w16cid:durableId="562301170">
    <w:abstractNumId w:val="8"/>
  </w:num>
  <w:num w:numId="8" w16cid:durableId="1616330920">
    <w:abstractNumId w:val="2"/>
  </w:num>
  <w:num w:numId="9" w16cid:durableId="475029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D8"/>
    <w:rsid w:val="00111367"/>
    <w:rsid w:val="002E2DA6"/>
    <w:rsid w:val="004531AD"/>
    <w:rsid w:val="009674C0"/>
    <w:rsid w:val="009F36D8"/>
    <w:rsid w:val="00A42F55"/>
    <w:rsid w:val="00AD5012"/>
    <w:rsid w:val="00BA6C5B"/>
    <w:rsid w:val="00B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76B6"/>
  <w15:chartTrackingRefBased/>
  <w15:docId w15:val="{3C088288-F8C4-4777-A8DB-9B8107EF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10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Татьяна Карпова</cp:lastModifiedBy>
  <cp:revision>3</cp:revision>
  <dcterms:created xsi:type="dcterms:W3CDTF">2022-11-07T14:07:00Z</dcterms:created>
  <dcterms:modified xsi:type="dcterms:W3CDTF">2022-11-15T10:36:00Z</dcterms:modified>
</cp:coreProperties>
</file>